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78" w:rsidRDefault="005721C3" w:rsidP="005721C3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на </w:t>
      </w:r>
    </w:p>
    <w:p w:rsidR="005721C3" w:rsidRPr="009C0878" w:rsidRDefault="005721C3" w:rsidP="009C0878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>2019 – 2022</w:t>
      </w:r>
      <w:r w:rsidR="009C0878" w:rsidRPr="009C0878">
        <w:rPr>
          <w:rFonts w:ascii="Times New Roman" w:hAnsi="Times New Roman" w:cs="Times New Roman"/>
          <w:sz w:val="24"/>
          <w:szCs w:val="24"/>
        </w:rPr>
        <w:t xml:space="preserve"> годы</w:t>
      </w:r>
      <w:r w:rsidR="009C0878">
        <w:rPr>
          <w:rFonts w:ascii="Times New Roman" w:hAnsi="Times New Roman" w:cs="Times New Roman"/>
          <w:sz w:val="24"/>
          <w:szCs w:val="24"/>
        </w:rPr>
        <w:t xml:space="preserve"> по состоянию на 01.01.2020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3309"/>
        <w:gridCol w:w="2608"/>
        <w:gridCol w:w="2835"/>
        <w:gridCol w:w="2695"/>
        <w:gridCol w:w="2514"/>
      </w:tblGrid>
      <w:tr w:rsidR="006D59CB" w:rsidTr="006D59CB">
        <w:tc>
          <w:tcPr>
            <w:tcW w:w="599" w:type="dxa"/>
            <w:vAlign w:val="center"/>
          </w:tcPr>
          <w:p w:rsidR="006D59CB" w:rsidRPr="00714843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309" w:type="dxa"/>
            <w:vAlign w:val="center"/>
          </w:tcPr>
          <w:p w:rsidR="006D59CB" w:rsidRPr="004215CA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608" w:type="dxa"/>
            <w:vAlign w:val="center"/>
          </w:tcPr>
          <w:p w:rsidR="006D59CB" w:rsidRPr="004215CA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835" w:type="dxa"/>
            <w:vAlign w:val="center"/>
          </w:tcPr>
          <w:p w:rsidR="006D59CB" w:rsidRPr="004215CA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695" w:type="dxa"/>
          </w:tcPr>
          <w:p w:rsidR="006D59CB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проекта, </w:t>
            </w:r>
          </w:p>
          <w:p w:rsidR="006D59CB" w:rsidRPr="004215CA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514" w:type="dxa"/>
            <w:vAlign w:val="center"/>
          </w:tcPr>
          <w:p w:rsidR="006D59CB" w:rsidRPr="004215CA" w:rsidRDefault="006D59CB" w:rsidP="00572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6D59CB" w:rsidTr="006D59CB">
        <w:tc>
          <w:tcPr>
            <w:tcW w:w="599" w:type="dxa"/>
          </w:tcPr>
          <w:p w:rsidR="006D59CB" w:rsidRDefault="006D59CB" w:rsidP="005721C3">
            <w:pPr>
              <w:jc w:val="center"/>
            </w:pPr>
            <w:r>
              <w:t>1</w:t>
            </w:r>
          </w:p>
        </w:tc>
        <w:tc>
          <w:tcPr>
            <w:tcW w:w="3309" w:type="dxa"/>
          </w:tcPr>
          <w:p w:rsidR="006D59CB" w:rsidRPr="005721C3" w:rsidRDefault="006D59CB" w:rsidP="0086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дворовой территории многоквартирного дома №28 по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Ростовская</w:t>
            </w:r>
          </w:p>
          <w:p w:rsidR="006D59CB" w:rsidRPr="004215CA" w:rsidRDefault="006D59CB" w:rsidP="008679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6D59CB" w:rsidRPr="005721C3" w:rsidRDefault="006D59CB" w:rsidP="0086795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Pr="00572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Переславль-Залесский, 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</w:t>
            </w:r>
            <w:r w:rsid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2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Ростовская,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572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</w:t>
            </w: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59CB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24.06.2019</w:t>
            </w: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реализации: 01.10.2019</w:t>
            </w:r>
          </w:p>
        </w:tc>
        <w:tc>
          <w:tcPr>
            <w:tcW w:w="2695" w:type="dxa"/>
          </w:tcPr>
          <w:p w:rsidR="006D59CB" w:rsidRPr="004215CA" w:rsidRDefault="00BB6C86" w:rsidP="00B41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2 703 165,20</w:t>
            </w:r>
          </w:p>
        </w:tc>
        <w:tc>
          <w:tcPr>
            <w:tcW w:w="2514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Ремонт асфальтового покрытия, установка бордюров,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ство парковочных мест, обустройство тротуаров, установка лавочек 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уки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, урн 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уки,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уличного освещения</w:t>
            </w:r>
          </w:p>
        </w:tc>
      </w:tr>
      <w:tr w:rsidR="00BB6C86" w:rsidTr="00BB6C86">
        <w:tc>
          <w:tcPr>
            <w:tcW w:w="599" w:type="dxa"/>
          </w:tcPr>
          <w:p w:rsidR="00BB6C86" w:rsidRDefault="00BB6C86" w:rsidP="004233D0">
            <w:pPr>
              <w:jc w:val="center"/>
            </w:pPr>
            <w:r>
              <w:t>2</w:t>
            </w:r>
          </w:p>
        </w:tc>
        <w:tc>
          <w:tcPr>
            <w:tcW w:w="3309" w:type="dxa"/>
          </w:tcPr>
          <w:p w:rsidR="00BB6C86" w:rsidRPr="005721C3" w:rsidRDefault="00BB6C86" w:rsidP="0086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дворовой территории многоквартирн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13, 15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село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Берендеево</w:t>
            </w:r>
          </w:p>
          <w:p w:rsidR="00BB6C86" w:rsidRPr="004215CA" w:rsidRDefault="00BB6C86" w:rsidP="008679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BB6C86" w:rsidRPr="00BB6C86" w:rsidRDefault="00BB6C86" w:rsidP="0086795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Переславский район,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Берендеево, 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ица Центральная, дом 13,</w:t>
            </w: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2835" w:type="dxa"/>
          </w:tcPr>
          <w:p w:rsidR="00BB6C86" w:rsidRDefault="00BB6C8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24.06.2019</w:t>
            </w:r>
          </w:p>
          <w:p w:rsidR="00BB6C86" w:rsidRPr="004215CA" w:rsidRDefault="00BB6C8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C86" w:rsidRPr="004215CA" w:rsidRDefault="00BB6C8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реализации: 01.10.2019</w:t>
            </w:r>
          </w:p>
        </w:tc>
        <w:tc>
          <w:tcPr>
            <w:tcW w:w="2695" w:type="dxa"/>
          </w:tcPr>
          <w:p w:rsidR="00BB6C86" w:rsidRPr="004215CA" w:rsidRDefault="009436E6" w:rsidP="00423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3 579 929,73</w:t>
            </w:r>
          </w:p>
        </w:tc>
        <w:tc>
          <w:tcPr>
            <w:tcW w:w="2514" w:type="dxa"/>
          </w:tcPr>
          <w:p w:rsidR="00BB6C86" w:rsidRPr="004215CA" w:rsidRDefault="009436E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6E6">
              <w:rPr>
                <w:rFonts w:ascii="Times New Roman" w:hAnsi="Times New Roman" w:cs="Times New Roman"/>
                <w:sz w:val="24"/>
                <w:szCs w:val="24"/>
              </w:rPr>
              <w:t>Ремонт асфальтового покрытия, установка бордюров, обустройство тротуаров, установка лавочек 5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436E6">
              <w:rPr>
                <w:rFonts w:ascii="Times New Roman" w:hAnsi="Times New Roman" w:cs="Times New Roman"/>
                <w:sz w:val="24"/>
                <w:szCs w:val="24"/>
              </w:rPr>
              <w:t xml:space="preserve"> и урн 5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436E6">
              <w:rPr>
                <w:rFonts w:ascii="Times New Roman" w:hAnsi="Times New Roman" w:cs="Times New Roman"/>
                <w:sz w:val="24"/>
                <w:szCs w:val="24"/>
              </w:rPr>
              <w:t>, устройство уличного освещения</w:t>
            </w:r>
          </w:p>
        </w:tc>
      </w:tr>
      <w:tr w:rsidR="009436E6" w:rsidTr="009436E6">
        <w:tc>
          <w:tcPr>
            <w:tcW w:w="599" w:type="dxa"/>
          </w:tcPr>
          <w:p w:rsidR="009436E6" w:rsidRDefault="009436E6" w:rsidP="004233D0">
            <w:pPr>
              <w:jc w:val="center"/>
            </w:pPr>
            <w:r>
              <w:t>3</w:t>
            </w:r>
          </w:p>
        </w:tc>
        <w:tc>
          <w:tcPr>
            <w:tcW w:w="3309" w:type="dxa"/>
          </w:tcPr>
          <w:p w:rsidR="009436E6" w:rsidRPr="005721C3" w:rsidRDefault="009436E6" w:rsidP="008679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дворовой территории многоквартирн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5, 6, 7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</w:t>
            </w:r>
            <w:r w:rsidRPr="00572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r w:rsidR="0095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</w:t>
            </w:r>
          </w:p>
          <w:p w:rsidR="009436E6" w:rsidRPr="004215CA" w:rsidRDefault="009436E6" w:rsidP="008679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9436E6" w:rsidRPr="00BB6C86" w:rsidRDefault="009436E6" w:rsidP="0086795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Переславский район,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</w:t>
            </w: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ица Школьная, дом 5, 6, 7</w:t>
            </w:r>
          </w:p>
        </w:tc>
        <w:tc>
          <w:tcPr>
            <w:tcW w:w="2835" w:type="dxa"/>
          </w:tcPr>
          <w:p w:rsidR="009436E6" w:rsidRDefault="009436E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.06.2019</w:t>
            </w:r>
          </w:p>
          <w:p w:rsidR="009436E6" w:rsidRPr="004215CA" w:rsidRDefault="009436E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6E6" w:rsidRPr="004215CA" w:rsidRDefault="009436E6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реализации: </w:t>
            </w:r>
            <w:r w:rsidR="00957CB3" w:rsidRPr="004215CA">
              <w:rPr>
                <w:rFonts w:ascii="Times New Roman" w:hAnsi="Times New Roman" w:cs="Times New Roman"/>
                <w:sz w:val="24"/>
                <w:szCs w:val="24"/>
              </w:rPr>
              <w:t>01.10.2019</w:t>
            </w:r>
          </w:p>
        </w:tc>
        <w:tc>
          <w:tcPr>
            <w:tcW w:w="2695" w:type="dxa"/>
          </w:tcPr>
          <w:p w:rsidR="009436E6" w:rsidRPr="004215CA" w:rsidRDefault="00957CB3" w:rsidP="00423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4 504 874,85</w:t>
            </w:r>
          </w:p>
        </w:tc>
        <w:tc>
          <w:tcPr>
            <w:tcW w:w="2514" w:type="dxa"/>
          </w:tcPr>
          <w:p w:rsidR="009436E6" w:rsidRPr="004215CA" w:rsidRDefault="00957CB3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B3">
              <w:rPr>
                <w:rFonts w:ascii="Times New Roman" w:hAnsi="Times New Roman" w:cs="Times New Roman"/>
                <w:sz w:val="24"/>
                <w:szCs w:val="24"/>
              </w:rPr>
              <w:t>Ремонт асфальтового покрытия, установка бордюров, устройство парковочных мест, обустройство тротуаров, установка лавочек 6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57CB3">
              <w:rPr>
                <w:rFonts w:ascii="Times New Roman" w:hAnsi="Times New Roman" w:cs="Times New Roman"/>
                <w:sz w:val="24"/>
                <w:szCs w:val="24"/>
              </w:rPr>
              <w:t>, урн 6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57CB3">
              <w:rPr>
                <w:rFonts w:ascii="Times New Roman" w:hAnsi="Times New Roman" w:cs="Times New Roman"/>
                <w:sz w:val="24"/>
                <w:szCs w:val="24"/>
              </w:rPr>
              <w:t>, устройство уличного освещения</w:t>
            </w:r>
          </w:p>
        </w:tc>
      </w:tr>
      <w:tr w:rsidR="00957CB3" w:rsidTr="00957CB3">
        <w:tc>
          <w:tcPr>
            <w:tcW w:w="599" w:type="dxa"/>
          </w:tcPr>
          <w:p w:rsidR="00957CB3" w:rsidRPr="00957CB3" w:rsidRDefault="00957CB3" w:rsidP="004233D0">
            <w:pPr>
              <w:jc w:val="center"/>
            </w:pPr>
            <w:r>
              <w:t>4</w:t>
            </w:r>
          </w:p>
        </w:tc>
        <w:tc>
          <w:tcPr>
            <w:tcW w:w="3309" w:type="dxa"/>
          </w:tcPr>
          <w:p w:rsidR="00957CB3" w:rsidRPr="004215CA" w:rsidRDefault="00957CB3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Обустройство детского спортивно-игрового комплекса по улице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Центральная, село Берендеево</w:t>
            </w:r>
          </w:p>
        </w:tc>
        <w:tc>
          <w:tcPr>
            <w:tcW w:w="2608" w:type="dxa"/>
          </w:tcPr>
          <w:p w:rsidR="00957CB3" w:rsidRPr="004215CA" w:rsidRDefault="00957CB3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Переславский район,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  <w:r w:rsidRPr="00BB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Берендеево, 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ица Центральная</w:t>
            </w:r>
          </w:p>
        </w:tc>
        <w:tc>
          <w:tcPr>
            <w:tcW w:w="2835" w:type="dxa"/>
          </w:tcPr>
          <w:p w:rsidR="00957CB3" w:rsidRDefault="00957CB3" w:rsidP="008679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.07.2019</w:t>
            </w:r>
          </w:p>
          <w:p w:rsidR="00957CB3" w:rsidRPr="004215CA" w:rsidRDefault="00957CB3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окончани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01.1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.2019</w:t>
            </w:r>
          </w:p>
        </w:tc>
        <w:tc>
          <w:tcPr>
            <w:tcW w:w="2695" w:type="dxa"/>
          </w:tcPr>
          <w:p w:rsidR="00957CB3" w:rsidRPr="004215CA" w:rsidRDefault="00957CB3" w:rsidP="00423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:rsidR="00957CB3" w:rsidRPr="004215CA" w:rsidRDefault="00957CB3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CB3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детского спортивно-игрового комплекса </w:t>
            </w:r>
            <w:r w:rsidRPr="00957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bookmarkStart w:id="0" w:name="_GoBack"/>
            <w:proofErr w:type="spellStart"/>
            <w:r w:rsidRPr="00957CB3">
              <w:rPr>
                <w:rFonts w:ascii="Times New Roman" w:hAnsi="Times New Roman" w:cs="Times New Roman"/>
                <w:sz w:val="24"/>
                <w:szCs w:val="24"/>
              </w:rPr>
              <w:t>травмобезопасном</w:t>
            </w:r>
            <w:bookmarkEnd w:id="0"/>
            <w:proofErr w:type="spellEnd"/>
            <w:r w:rsidRPr="00957CB3">
              <w:rPr>
                <w:rFonts w:ascii="Times New Roman" w:hAnsi="Times New Roman" w:cs="Times New Roman"/>
                <w:sz w:val="24"/>
                <w:szCs w:val="24"/>
              </w:rPr>
              <w:t xml:space="preserve"> покрытии с ограждением, размещением тренажеров для нагрузки на различные группы мышц 11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57CB3">
              <w:rPr>
                <w:rFonts w:ascii="Times New Roman" w:hAnsi="Times New Roman" w:cs="Times New Roman"/>
                <w:sz w:val="24"/>
                <w:szCs w:val="24"/>
              </w:rPr>
              <w:t>, установка волейбольной сетки, баскетбольного кольца, устройство освещения</w:t>
            </w:r>
          </w:p>
        </w:tc>
      </w:tr>
      <w:tr w:rsidR="006D59CB" w:rsidTr="006D59CB">
        <w:tc>
          <w:tcPr>
            <w:tcW w:w="599" w:type="dxa"/>
          </w:tcPr>
          <w:p w:rsidR="006D59CB" w:rsidRPr="00957CB3" w:rsidRDefault="00957CB3" w:rsidP="005721C3">
            <w:pPr>
              <w:jc w:val="center"/>
            </w:pPr>
            <w:r>
              <w:lastRenderedPageBreak/>
              <w:t>5</w:t>
            </w:r>
          </w:p>
        </w:tc>
        <w:tc>
          <w:tcPr>
            <w:tcW w:w="3309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Благоустройство территории Парка Победы</w:t>
            </w:r>
          </w:p>
        </w:tc>
        <w:tc>
          <w:tcPr>
            <w:tcW w:w="2608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67954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Маяковского</w:t>
            </w:r>
          </w:p>
        </w:tc>
        <w:tc>
          <w:tcPr>
            <w:tcW w:w="2835" w:type="dxa"/>
          </w:tcPr>
          <w:p w:rsidR="006D59CB" w:rsidRDefault="006D59CB" w:rsidP="008679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11.07.2019</w:t>
            </w: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01.12.2019</w:t>
            </w:r>
          </w:p>
        </w:tc>
        <w:tc>
          <w:tcPr>
            <w:tcW w:w="2695" w:type="dxa"/>
          </w:tcPr>
          <w:p w:rsidR="006D59CB" w:rsidRPr="004215CA" w:rsidRDefault="000A7638" w:rsidP="00572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15 813 673,80</w:t>
            </w:r>
          </w:p>
        </w:tc>
        <w:tc>
          <w:tcPr>
            <w:tcW w:w="2514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Установка детского игрового комплекса, устройство автомобильных парковок, пешеходных дорожек, установка лавочек и урн, устройство уличного освещения.</w:t>
            </w:r>
          </w:p>
        </w:tc>
      </w:tr>
      <w:tr w:rsidR="006D59CB" w:rsidTr="006D59CB">
        <w:tc>
          <w:tcPr>
            <w:tcW w:w="599" w:type="dxa"/>
          </w:tcPr>
          <w:p w:rsidR="006D59CB" w:rsidRPr="00957CB3" w:rsidRDefault="00957CB3" w:rsidP="005721C3">
            <w:pPr>
              <w:jc w:val="center"/>
            </w:pPr>
            <w:r>
              <w:t>6</w:t>
            </w:r>
          </w:p>
        </w:tc>
        <w:tc>
          <w:tcPr>
            <w:tcW w:w="3309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в МОУ "Средняя школа № 4"</w:t>
            </w:r>
          </w:p>
        </w:tc>
        <w:tc>
          <w:tcPr>
            <w:tcW w:w="2608" w:type="dxa"/>
          </w:tcPr>
          <w:p w:rsidR="006D59CB" w:rsidRPr="004215CA" w:rsidRDefault="00867954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6D59CB"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 w:rsidR="006D59CB">
              <w:rPr>
                <w:rFonts w:ascii="Times New Roman" w:hAnsi="Times New Roman" w:cs="Times New Roman"/>
                <w:sz w:val="24"/>
                <w:szCs w:val="24"/>
              </w:rPr>
              <w:t xml:space="preserve">ица </w:t>
            </w:r>
            <w:r w:rsidR="006D59CB" w:rsidRPr="004215CA">
              <w:rPr>
                <w:rFonts w:ascii="Times New Roman" w:hAnsi="Times New Roman" w:cs="Times New Roman"/>
                <w:sz w:val="24"/>
                <w:szCs w:val="24"/>
              </w:rPr>
              <w:t>Октябрьская, д</w:t>
            </w:r>
            <w:r w:rsidR="006D59C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6D59CB"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2835" w:type="dxa"/>
          </w:tcPr>
          <w:p w:rsidR="006D59CB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16.07.2019</w:t>
            </w: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08.08.2019</w:t>
            </w:r>
          </w:p>
        </w:tc>
        <w:tc>
          <w:tcPr>
            <w:tcW w:w="2695" w:type="dxa"/>
          </w:tcPr>
          <w:p w:rsidR="006D59CB" w:rsidRPr="003D316B" w:rsidRDefault="00823C97" w:rsidP="00572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985 387,40</w:t>
            </w:r>
          </w:p>
        </w:tc>
        <w:tc>
          <w:tcPr>
            <w:tcW w:w="2514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в количестве 55 в учебных кабинетах школы</w:t>
            </w:r>
          </w:p>
        </w:tc>
      </w:tr>
      <w:tr w:rsidR="006D59CB" w:rsidTr="006D59CB">
        <w:tc>
          <w:tcPr>
            <w:tcW w:w="599" w:type="dxa"/>
          </w:tcPr>
          <w:p w:rsidR="006D59CB" w:rsidRPr="00957CB3" w:rsidRDefault="00957CB3" w:rsidP="005721C3">
            <w:pPr>
              <w:jc w:val="center"/>
            </w:pPr>
            <w:r>
              <w:t>7</w:t>
            </w:r>
          </w:p>
        </w:tc>
        <w:tc>
          <w:tcPr>
            <w:tcW w:w="3309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Ремонт обеденного зала столовой МОУ "Гимназия"</w:t>
            </w:r>
          </w:p>
        </w:tc>
        <w:tc>
          <w:tcPr>
            <w:tcW w:w="2608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67954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Менделеева,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2835" w:type="dxa"/>
          </w:tcPr>
          <w:p w:rsidR="006D59CB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13.08.2019</w:t>
            </w: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04.09.2019</w:t>
            </w:r>
          </w:p>
        </w:tc>
        <w:tc>
          <w:tcPr>
            <w:tcW w:w="2695" w:type="dxa"/>
          </w:tcPr>
          <w:p w:rsidR="006D59CB" w:rsidRPr="003D316B" w:rsidRDefault="00823C97" w:rsidP="00572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1 690 498,96</w:t>
            </w:r>
          </w:p>
        </w:tc>
        <w:tc>
          <w:tcPr>
            <w:tcW w:w="2514" w:type="dxa"/>
          </w:tcPr>
          <w:p w:rsidR="006D59CB" w:rsidRPr="004215CA" w:rsidRDefault="006D59CB" w:rsidP="0086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 xml:space="preserve">Замена полов, ремонт системы отопления, водопровода и канализации, замена оконных блоков, установка подвесного потолка, покраска стены, установка умывальников и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сушилки для рук, замена радиаторов отопления, замена входной двери.</w:t>
            </w:r>
          </w:p>
        </w:tc>
      </w:tr>
      <w:tr w:rsidR="006D59CB" w:rsidTr="006D59CB">
        <w:tc>
          <w:tcPr>
            <w:tcW w:w="599" w:type="dxa"/>
          </w:tcPr>
          <w:p w:rsidR="006D59CB" w:rsidRPr="00957CB3" w:rsidRDefault="00957CB3" w:rsidP="005721C3">
            <w:pPr>
              <w:jc w:val="center"/>
            </w:pPr>
            <w:r>
              <w:lastRenderedPageBreak/>
              <w:t>8</w:t>
            </w:r>
          </w:p>
        </w:tc>
        <w:tc>
          <w:tcPr>
            <w:tcW w:w="3309" w:type="dxa"/>
          </w:tcPr>
          <w:p w:rsidR="006D59CB" w:rsidRPr="004215CA" w:rsidRDefault="006D59CB" w:rsidP="00B4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Замена оконных блоков в помещениях МДОУ "Детский сад "Берёзка"</w:t>
            </w:r>
          </w:p>
        </w:tc>
        <w:tc>
          <w:tcPr>
            <w:tcW w:w="2608" w:type="dxa"/>
          </w:tcPr>
          <w:p w:rsidR="006D59CB" w:rsidRPr="004215CA" w:rsidRDefault="006D59CB" w:rsidP="00B41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город 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Переславль-Залесский, 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ица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50 лет Комсомола,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2835" w:type="dxa"/>
          </w:tcPr>
          <w:p w:rsidR="006D59CB" w:rsidRDefault="006D59CB" w:rsidP="00B41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05.07.2019</w:t>
            </w:r>
          </w:p>
          <w:p w:rsidR="006D59CB" w:rsidRPr="004215CA" w:rsidRDefault="006D59CB" w:rsidP="00B41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215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реализации: 29.07.2019</w:t>
            </w:r>
          </w:p>
        </w:tc>
        <w:tc>
          <w:tcPr>
            <w:tcW w:w="2695" w:type="dxa"/>
          </w:tcPr>
          <w:p w:rsidR="006D59CB" w:rsidRPr="003D316B" w:rsidRDefault="00823C97" w:rsidP="00572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459 790,00</w:t>
            </w:r>
          </w:p>
        </w:tc>
        <w:tc>
          <w:tcPr>
            <w:tcW w:w="2514" w:type="dxa"/>
          </w:tcPr>
          <w:p w:rsidR="006D59CB" w:rsidRPr="004215CA" w:rsidRDefault="006D59CB" w:rsidP="00572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в музыкальном помещении, физкультурном зале и в помещениях группы.</w:t>
            </w:r>
          </w:p>
        </w:tc>
      </w:tr>
    </w:tbl>
    <w:p w:rsidR="005721C3" w:rsidRDefault="005721C3" w:rsidP="005721C3">
      <w:pPr>
        <w:jc w:val="center"/>
      </w:pPr>
    </w:p>
    <w:sectPr w:rsidR="005721C3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46"/>
    <w:rsid w:val="000A7638"/>
    <w:rsid w:val="003D316B"/>
    <w:rsid w:val="004215CA"/>
    <w:rsid w:val="004620DB"/>
    <w:rsid w:val="005721C3"/>
    <w:rsid w:val="00600A0D"/>
    <w:rsid w:val="006D59CB"/>
    <w:rsid w:val="00823C97"/>
    <w:rsid w:val="00867954"/>
    <w:rsid w:val="009436E6"/>
    <w:rsid w:val="00957CB3"/>
    <w:rsid w:val="009C0878"/>
    <w:rsid w:val="00A23246"/>
    <w:rsid w:val="00B41D38"/>
    <w:rsid w:val="00BB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7338"/>
  <w15:docId w15:val="{585FAE96-63BE-4E8F-8974-CB2785B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2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2020-10-12T07:26:00Z</dcterms:created>
  <dcterms:modified xsi:type="dcterms:W3CDTF">2020-10-13T12:47:00Z</dcterms:modified>
</cp:coreProperties>
</file>